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44D" w:rsidRPr="0036344D" w:rsidRDefault="0036344D" w:rsidP="0036344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6344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36344D" w:rsidRPr="0036344D" w:rsidRDefault="0036344D" w:rsidP="0036344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14</w:t>
      </w:r>
    </w:p>
    <w:p w:rsidR="0036344D" w:rsidRPr="0036344D" w:rsidRDefault="0036344D" w:rsidP="0036344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областному закону </w:t>
      </w:r>
    </w:p>
    <w:p w:rsidR="0036344D" w:rsidRPr="0036344D" w:rsidRDefault="0036344D" w:rsidP="0036344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20 декабря 2024 года № 178-оз </w:t>
      </w:r>
    </w:p>
    <w:p w:rsidR="0036344D" w:rsidRPr="0036344D" w:rsidRDefault="0036344D" w:rsidP="0036344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344D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редакции областного закона</w:t>
      </w:r>
      <w:proofErr w:type="gramEnd"/>
    </w:p>
    <w:p w:rsidR="0036344D" w:rsidRPr="0036344D" w:rsidRDefault="0036344D" w:rsidP="0036344D">
      <w:pPr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005C1" w:rsidRPr="003005C1" w:rsidRDefault="003005C1" w:rsidP="003005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A246B" w:rsidRPr="009A246B" w:rsidRDefault="009A246B" w:rsidP="003005C1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РАСПРЕДЕЛЕНИЕ 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 xml:space="preserve">субсидий бюджетам муниципальных образований Ленинградской области 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 xml:space="preserve">на реализацию мероприятий по благоустройству дворовых территорий муниципальных образований Ленинградской области 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на 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9A24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3005C1" w:rsidRPr="003005C1" w:rsidRDefault="003005C1" w:rsidP="003005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63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18"/>
      </w:tblGrid>
      <w:tr w:rsidR="00F14149" w:rsidRPr="003005C1" w:rsidTr="003005C1">
        <w:trPr>
          <w:trHeight w:val="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026F61" w:rsidP="0030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005C1">
              <w:rPr>
                <w:rFonts w:ascii="Times New Roman" w:hAnsi="Times New Roman" w:cs="Times New Roman"/>
                <w:b/>
                <w:szCs w:val="24"/>
              </w:rPr>
              <w:t>№</w:t>
            </w:r>
            <w:r w:rsidR="00F14149" w:rsidRPr="003005C1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3005C1">
              <w:rPr>
                <w:rFonts w:ascii="Times New Roman" w:hAnsi="Times New Roman" w:cs="Times New Roman"/>
                <w:b/>
                <w:szCs w:val="24"/>
              </w:rPr>
              <w:br/>
            </w:r>
            <w:proofErr w:type="gramStart"/>
            <w:r w:rsidR="00F14149" w:rsidRPr="003005C1">
              <w:rPr>
                <w:rFonts w:ascii="Times New Roman" w:hAnsi="Times New Roman" w:cs="Times New Roman"/>
                <w:b/>
                <w:szCs w:val="24"/>
              </w:rPr>
              <w:t>п</w:t>
            </w:r>
            <w:proofErr w:type="gramEnd"/>
            <w:r w:rsidR="00F14149" w:rsidRPr="003005C1">
              <w:rPr>
                <w:rFonts w:ascii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CA7294" w:rsidP="0030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005C1">
              <w:rPr>
                <w:rFonts w:ascii="Times New Roman" w:hAnsi="Times New Roman" w:cs="Times New Roman"/>
                <w:b/>
                <w:szCs w:val="24"/>
              </w:rPr>
              <w:t>Наименование</w:t>
            </w:r>
            <w:r w:rsidR="003005C1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3005C1">
              <w:rPr>
                <w:rFonts w:ascii="Times New Roman" w:hAnsi="Times New Roman" w:cs="Times New Roman"/>
                <w:b/>
                <w:szCs w:val="24"/>
              </w:rPr>
              <w:br/>
            </w:r>
            <w:r w:rsidR="00F14149" w:rsidRPr="003005C1">
              <w:rPr>
                <w:rFonts w:ascii="Times New Roman" w:hAnsi="Times New Roman" w:cs="Times New Roman"/>
                <w:b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167899" w:rsidP="0030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005C1">
              <w:rPr>
                <w:rFonts w:ascii="Times New Roman" w:hAnsi="Times New Roman" w:cs="Times New Roman"/>
                <w:b/>
                <w:szCs w:val="24"/>
              </w:rPr>
              <w:t>Сумма</w:t>
            </w:r>
            <w:r w:rsidR="003005C1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3005C1">
              <w:rPr>
                <w:rFonts w:ascii="Times New Roman" w:hAnsi="Times New Roman" w:cs="Times New Roman"/>
                <w:b/>
                <w:szCs w:val="24"/>
              </w:rPr>
              <w:br/>
            </w:r>
            <w:r w:rsidR="00F14149" w:rsidRPr="003005C1">
              <w:rPr>
                <w:rFonts w:ascii="Times New Roman" w:hAnsi="Times New Roman" w:cs="Times New Roman"/>
                <w:b/>
                <w:szCs w:val="24"/>
              </w:rPr>
              <w:t>(тысяч рублей)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005C1">
              <w:rPr>
                <w:rFonts w:ascii="Times New Roman" w:hAnsi="Times New Roman" w:cs="Times New Roman"/>
                <w:b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005C1">
              <w:rPr>
                <w:rFonts w:ascii="Times New Roman" w:hAnsi="Times New Roman" w:cs="Times New Roman"/>
                <w:b/>
                <w:szCs w:val="24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005C1">
              <w:rPr>
                <w:rFonts w:ascii="Times New Roman" w:hAnsi="Times New Roman" w:cs="Times New Roman"/>
                <w:b/>
                <w:szCs w:val="24"/>
              </w:rPr>
              <w:t>2027 год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Пикалевское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Калитинское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EC7A4A" w:rsidP="00EC7A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8055</w:t>
            </w:r>
            <w:r w:rsidR="00F14149" w:rsidRPr="003005C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Бугровское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8FE" w:rsidRPr="003005C1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091,6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Дубровское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084,8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931,5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Светогорское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068,5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3005C1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3005C1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4149" w:rsidRPr="003005C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Ивангородское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8D7" w:rsidRPr="003005C1">
              <w:rPr>
                <w:rFonts w:ascii="Times New Roman" w:hAnsi="Times New Roman" w:cs="Times New Roman"/>
                <w:sz w:val="24"/>
                <w:szCs w:val="24"/>
              </w:rPr>
              <w:t>873,1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3005C1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3005C1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4149" w:rsidRPr="003005C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Киришское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EC7A4A" w:rsidP="00EC7A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8 039,8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3005C1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3005C1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149" w:rsidRPr="003005C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Мгинское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346,9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3005C1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149" w:rsidRPr="003005C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Приладожское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3005C1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3005C1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14149" w:rsidRPr="003005C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Лодейнопольское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Лужское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Подпорожское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Приозерское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Сланцевское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Красноборское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C037D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C037D" w:rsidRPr="003005C1" w:rsidRDefault="003C037D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3C037D" w:rsidRPr="003005C1" w:rsidRDefault="003C037D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Тельмановское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250" w:rsidRPr="003005C1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037D" w:rsidRPr="003005C1" w:rsidRDefault="003C037D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037D" w:rsidRPr="003005C1" w:rsidRDefault="003C037D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037D" w:rsidRPr="003005C1" w:rsidRDefault="003C037D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5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Тосненское</w:t>
            </w:r>
            <w:proofErr w:type="spellEnd"/>
            <w:r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037D" w:rsidRPr="0030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005C1" w:rsidRPr="003005C1" w:rsidTr="003005C1">
        <w:trPr>
          <w:trHeight w:val="2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C1" w:rsidRPr="003005C1" w:rsidRDefault="003005C1" w:rsidP="00E114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C1" w:rsidRPr="003005C1" w:rsidRDefault="003005C1" w:rsidP="00E114B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C1" w:rsidRPr="003005C1" w:rsidRDefault="003005C1" w:rsidP="00EC7A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7A4A">
              <w:rPr>
                <w:rFonts w:ascii="Times New Roman" w:hAnsi="Times New Roman" w:cs="Times New Roman"/>
                <w:sz w:val="24"/>
                <w:szCs w:val="24"/>
              </w:rPr>
              <w:t>2 556,6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C1" w:rsidRPr="003005C1" w:rsidRDefault="003005C1" w:rsidP="00E114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C1" w:rsidRPr="003005C1" w:rsidRDefault="003005C1" w:rsidP="00E114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4149" w:rsidRPr="003005C1" w:rsidTr="003005C1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F14149" w:rsidP="00EC7A4A">
            <w:pPr>
              <w:spacing w:after="0" w:line="240" w:lineRule="auto"/>
              <w:ind w:left="137" w:hanging="1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EC7A4A">
              <w:rPr>
                <w:rFonts w:ascii="Times New Roman" w:hAnsi="Times New Roman" w:cs="Times New Roman"/>
                <w:b/>
                <w:sz w:val="24"/>
                <w:szCs w:val="24"/>
              </w:rPr>
              <w:t>3 797,8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9" w:rsidRPr="003005C1" w:rsidRDefault="00F14149" w:rsidP="0030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F14149" w:rsidRPr="003005C1" w:rsidRDefault="00F14149" w:rsidP="003005C1">
      <w:pPr>
        <w:spacing w:after="0" w:line="240" w:lineRule="auto"/>
        <w:rPr>
          <w:rFonts w:ascii="Times New Roman" w:hAnsi="Times New Roman" w:cs="Times New Roman"/>
          <w:sz w:val="16"/>
        </w:rPr>
      </w:pPr>
    </w:p>
    <w:sectPr w:rsidR="00F14149" w:rsidRPr="003005C1" w:rsidSect="0036344D">
      <w:pgSz w:w="11906" w:h="16838" w:code="9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6448754-8793-45e4-ac8b-e3350edc219f"/>
  </w:docVars>
  <w:rsids>
    <w:rsidRoot w:val="00747FEA"/>
    <w:rsid w:val="0002106C"/>
    <w:rsid w:val="00026F61"/>
    <w:rsid w:val="00167899"/>
    <w:rsid w:val="001708FE"/>
    <w:rsid w:val="001E30B8"/>
    <w:rsid w:val="001F7529"/>
    <w:rsid w:val="0020348F"/>
    <w:rsid w:val="002A6D98"/>
    <w:rsid w:val="002B2250"/>
    <w:rsid w:val="003005C1"/>
    <w:rsid w:val="0036344D"/>
    <w:rsid w:val="003A5633"/>
    <w:rsid w:val="003C037D"/>
    <w:rsid w:val="004570A4"/>
    <w:rsid w:val="004D3B5E"/>
    <w:rsid w:val="006207E5"/>
    <w:rsid w:val="00636C97"/>
    <w:rsid w:val="007240DE"/>
    <w:rsid w:val="007408B8"/>
    <w:rsid w:val="00747FEA"/>
    <w:rsid w:val="008219AA"/>
    <w:rsid w:val="00821CD2"/>
    <w:rsid w:val="008A38D7"/>
    <w:rsid w:val="009A246B"/>
    <w:rsid w:val="009C713F"/>
    <w:rsid w:val="00AB7EA1"/>
    <w:rsid w:val="00B53CDA"/>
    <w:rsid w:val="00CA7294"/>
    <w:rsid w:val="00E57EE8"/>
    <w:rsid w:val="00EC7A4A"/>
    <w:rsid w:val="00F14149"/>
    <w:rsid w:val="00FC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E0090-9BB2-4B91-8C28-4BE3F7B95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Лундина Ольга Игоревна</dc:creator>
  <cp:lastModifiedBy>Старостина Рузанна Левоновна</cp:lastModifiedBy>
  <cp:revision>4</cp:revision>
  <cp:lastPrinted>2025-09-11T09:11:00Z</cp:lastPrinted>
  <dcterms:created xsi:type="dcterms:W3CDTF">2025-09-11T09:14:00Z</dcterms:created>
  <dcterms:modified xsi:type="dcterms:W3CDTF">2025-09-15T10:38:00Z</dcterms:modified>
</cp:coreProperties>
</file>